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98" w:rsidRPr="00DA1C1E" w:rsidRDefault="00D05698" w:rsidP="00DA1C1E">
      <w:pPr>
        <w:jc w:val="center"/>
        <w:rPr>
          <w:b/>
        </w:rPr>
      </w:pPr>
      <w:r w:rsidRPr="00DA1C1E">
        <w:rPr>
          <w:b/>
        </w:rPr>
        <w:t>AVAILABILITY OF QUARANTINE FACILITY CERTIFICATE</w:t>
      </w:r>
    </w:p>
    <w:p w:rsidR="00DA1C1E" w:rsidRDefault="00DA1C1E" w:rsidP="00D05698"/>
    <w:p w:rsidR="00D05698" w:rsidRDefault="00D05698" w:rsidP="00D05698">
      <w:r>
        <w:t>This is to certify that ......................................(name of company contractor) has applied for import of .......................................(no. of persons) labourers/persons from outside the State for the purpose of .............................................................................. (name of work project) at ..................................................(location of project work)</w:t>
      </w:r>
    </w:p>
    <w:p w:rsidR="00D05698" w:rsidRDefault="00D05698" w:rsidP="00D05698"/>
    <w:p w:rsidR="00D05698" w:rsidRDefault="00D05698" w:rsidP="00D05698">
      <w:r>
        <w:t>If permission for their entry is given, it is certified that (tick whichever is applicable):</w:t>
      </w:r>
    </w:p>
    <w:p w:rsidR="00D05698" w:rsidRDefault="00D05698" w:rsidP="00D05698"/>
    <w:p w:rsidR="00D05698" w:rsidRDefault="00D05698" w:rsidP="00D05698">
      <w:r>
        <w:t xml:space="preserve">- They have their own quarantine facility at </w:t>
      </w:r>
      <w:r w:rsidR="00DA1C1E">
        <w:t xml:space="preserve"> ............................... </w:t>
      </w:r>
      <w:r>
        <w:t>(location of facility)</w:t>
      </w:r>
    </w:p>
    <w:p w:rsidR="00D05698" w:rsidRDefault="00D05698" w:rsidP="00D05698">
      <w:r>
        <w:t>- They will be quarantined in a government facility</w:t>
      </w:r>
    </w:p>
    <w:p w:rsidR="00D05698" w:rsidRDefault="00D05698" w:rsidP="00D05698">
      <w:r>
        <w:t>- The present status of the above quarantine facility is:</w:t>
      </w:r>
    </w:p>
    <w:p w:rsidR="00DA1C1E" w:rsidRDefault="00DA1C1E" w:rsidP="00D05698"/>
    <w:tbl>
      <w:tblPr>
        <w:tblStyle w:val="TableGrid0"/>
        <w:tblW w:w="0" w:type="auto"/>
        <w:jc w:val="center"/>
        <w:tblLook w:val="04A0"/>
      </w:tblPr>
      <w:tblGrid>
        <w:gridCol w:w="851"/>
        <w:gridCol w:w="2409"/>
        <w:gridCol w:w="2410"/>
      </w:tblGrid>
      <w:tr w:rsidR="00D05698" w:rsidTr="00DA1C1E">
        <w:trPr>
          <w:jc w:val="center"/>
        </w:trPr>
        <w:tc>
          <w:tcPr>
            <w:tcW w:w="851" w:type="dxa"/>
          </w:tcPr>
          <w:p w:rsidR="00D05698" w:rsidRDefault="00D05698" w:rsidP="00D05698">
            <w:pPr>
              <w:ind w:left="0" w:firstLine="0"/>
            </w:pPr>
            <w:r>
              <w:t>Sl. No.</w:t>
            </w:r>
          </w:p>
        </w:tc>
        <w:tc>
          <w:tcPr>
            <w:tcW w:w="2409" w:type="dxa"/>
          </w:tcPr>
          <w:p w:rsidR="00D05698" w:rsidRDefault="00D05698" w:rsidP="00D05698">
            <w:pPr>
              <w:ind w:left="0" w:firstLine="0"/>
            </w:pPr>
            <w:r>
              <w:t>Particulars</w:t>
            </w:r>
          </w:p>
        </w:tc>
        <w:tc>
          <w:tcPr>
            <w:tcW w:w="2410" w:type="dxa"/>
          </w:tcPr>
          <w:p w:rsidR="00D05698" w:rsidRDefault="00D05698" w:rsidP="00D05698">
            <w:pPr>
              <w:ind w:left="0" w:firstLine="0"/>
            </w:pPr>
            <w:r>
              <w:t>No. of Persons</w:t>
            </w:r>
          </w:p>
        </w:tc>
      </w:tr>
      <w:tr w:rsidR="00D05698" w:rsidTr="00DA1C1E">
        <w:trPr>
          <w:jc w:val="center"/>
        </w:trPr>
        <w:tc>
          <w:tcPr>
            <w:tcW w:w="851" w:type="dxa"/>
          </w:tcPr>
          <w:p w:rsidR="00D05698" w:rsidRDefault="00D05698" w:rsidP="00D05698">
            <w:pPr>
              <w:ind w:left="0" w:firstLine="0"/>
            </w:pPr>
            <w:r>
              <w:t>1</w:t>
            </w:r>
          </w:p>
        </w:tc>
        <w:tc>
          <w:tcPr>
            <w:tcW w:w="2409" w:type="dxa"/>
          </w:tcPr>
          <w:p w:rsidR="00D05698" w:rsidRDefault="00D05698" w:rsidP="00D05698">
            <w:pPr>
              <w:ind w:left="0" w:firstLine="0"/>
            </w:pPr>
            <w:r>
              <w:t>Capacity of the facility</w:t>
            </w:r>
          </w:p>
        </w:tc>
        <w:tc>
          <w:tcPr>
            <w:tcW w:w="2410" w:type="dxa"/>
          </w:tcPr>
          <w:p w:rsidR="00D05698" w:rsidRDefault="00D05698" w:rsidP="00D05698">
            <w:pPr>
              <w:ind w:left="0" w:firstLine="0"/>
            </w:pPr>
          </w:p>
        </w:tc>
      </w:tr>
      <w:tr w:rsidR="00D05698" w:rsidTr="00DA1C1E">
        <w:trPr>
          <w:jc w:val="center"/>
        </w:trPr>
        <w:tc>
          <w:tcPr>
            <w:tcW w:w="851" w:type="dxa"/>
          </w:tcPr>
          <w:p w:rsidR="00D05698" w:rsidRDefault="00D05698" w:rsidP="00D05698">
            <w:pPr>
              <w:ind w:left="0" w:firstLine="0"/>
            </w:pPr>
            <w:r>
              <w:t>2</w:t>
            </w:r>
          </w:p>
        </w:tc>
        <w:tc>
          <w:tcPr>
            <w:tcW w:w="2409" w:type="dxa"/>
          </w:tcPr>
          <w:p w:rsidR="00D05698" w:rsidRDefault="00D05698" w:rsidP="00D05698">
            <w:pPr>
              <w:ind w:left="0" w:firstLine="0"/>
            </w:pPr>
            <w:r>
              <w:t xml:space="preserve">Occupied </w:t>
            </w:r>
          </w:p>
        </w:tc>
        <w:tc>
          <w:tcPr>
            <w:tcW w:w="2410" w:type="dxa"/>
          </w:tcPr>
          <w:p w:rsidR="00D05698" w:rsidRDefault="00D05698" w:rsidP="00D05698">
            <w:pPr>
              <w:ind w:left="0" w:firstLine="0"/>
            </w:pPr>
          </w:p>
        </w:tc>
      </w:tr>
      <w:tr w:rsidR="00D05698" w:rsidTr="00DA1C1E">
        <w:trPr>
          <w:jc w:val="center"/>
        </w:trPr>
        <w:tc>
          <w:tcPr>
            <w:tcW w:w="851" w:type="dxa"/>
          </w:tcPr>
          <w:p w:rsidR="00D05698" w:rsidRDefault="00D05698" w:rsidP="00D05698">
            <w:pPr>
              <w:ind w:left="0" w:firstLine="0"/>
            </w:pPr>
            <w:r>
              <w:t>3</w:t>
            </w:r>
          </w:p>
        </w:tc>
        <w:tc>
          <w:tcPr>
            <w:tcW w:w="2409" w:type="dxa"/>
          </w:tcPr>
          <w:p w:rsidR="00D05698" w:rsidRDefault="00D05698" w:rsidP="00D05698">
            <w:pPr>
              <w:ind w:left="0" w:firstLine="0"/>
            </w:pPr>
            <w:r>
              <w:t>Vacant</w:t>
            </w:r>
          </w:p>
        </w:tc>
        <w:tc>
          <w:tcPr>
            <w:tcW w:w="2410" w:type="dxa"/>
          </w:tcPr>
          <w:p w:rsidR="00D05698" w:rsidRDefault="00D05698" w:rsidP="00D05698">
            <w:pPr>
              <w:ind w:left="0" w:firstLine="0"/>
            </w:pPr>
          </w:p>
        </w:tc>
      </w:tr>
    </w:tbl>
    <w:p w:rsidR="00D05698" w:rsidRDefault="00D05698" w:rsidP="00D05698">
      <w:pPr>
        <w:jc w:val="center"/>
      </w:pPr>
    </w:p>
    <w:p w:rsidR="00D05698" w:rsidRDefault="00D05698" w:rsidP="00D05698">
      <w:r>
        <w:t xml:space="preserve">It is further certified that the above quarantine facility is able to </w:t>
      </w:r>
      <w:r w:rsidR="002E6BAB">
        <w:t>accommodate the new incoming persons without mixing with the existing persons as per protocol laid down by Disaster Management &amp; Rehabilitation Department, Health &amp; Family Welfare Department from time to time.</w:t>
      </w:r>
    </w:p>
    <w:p w:rsidR="002E6BAB" w:rsidRDefault="002E6BAB" w:rsidP="00D05698"/>
    <w:p w:rsidR="002E6BAB" w:rsidRDefault="002E6BAB" w:rsidP="00DA1C1E">
      <w:r>
        <w:t xml:space="preserve">The District administration has </w:t>
      </w:r>
      <w:r w:rsidRPr="00DA1C1E">
        <w:rPr>
          <w:b/>
          <w:u w:val="single"/>
        </w:rPr>
        <w:t>no objection</w:t>
      </w:r>
      <w:r>
        <w:t xml:space="preserve"> to the entry of the persons as applied for.</w:t>
      </w:r>
    </w:p>
    <w:p w:rsidR="00DA1C1E" w:rsidRDefault="00DA1C1E" w:rsidP="00DA1C1E"/>
    <w:p w:rsidR="002E6BAB" w:rsidRDefault="002E6BAB" w:rsidP="00D05698">
      <w:r>
        <w:t>Date :...........</w:t>
      </w:r>
    </w:p>
    <w:p w:rsidR="002E6BAB" w:rsidRDefault="002E6BAB" w:rsidP="00D05698">
      <w:r>
        <w:t>Place: ..........</w:t>
      </w:r>
    </w:p>
    <w:p w:rsidR="002E6BAB" w:rsidRDefault="002E6BAB" w:rsidP="00D05698"/>
    <w:p w:rsidR="002E6BAB" w:rsidRDefault="002E6BAB" w:rsidP="00D05698"/>
    <w:p w:rsidR="002E6BAB" w:rsidRPr="00D05698" w:rsidRDefault="002E6BAB" w:rsidP="002E6BAB">
      <w:pPr>
        <w:ind w:left="5760" w:firstLine="0"/>
        <w:jc w:val="center"/>
      </w:pPr>
      <w:r>
        <w:t>Name and Signature of DC or any person authorized by the DC with seal</w:t>
      </w:r>
    </w:p>
    <w:sectPr w:rsidR="002E6BAB" w:rsidRPr="00D05698" w:rsidSect="0075631F">
      <w:type w:val="continuous"/>
      <w:pgSz w:w="11900" w:h="16840"/>
      <w:pgMar w:top="1924" w:right="1065" w:bottom="193" w:left="14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EFF"/>
    <w:multiLevelType w:val="hybridMultilevel"/>
    <w:tmpl w:val="FFFFFFFF"/>
    <w:lvl w:ilvl="0" w:tplc="942E3E2C">
      <w:start w:val="3"/>
      <w:numFmt w:val="decimal"/>
      <w:lvlText w:val="%1)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AA488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04292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289F24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8129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4F372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A9944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AAA12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C5A8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1E071C"/>
    <w:rsid w:val="00023C3D"/>
    <w:rsid w:val="001E071C"/>
    <w:rsid w:val="002E6BAB"/>
    <w:rsid w:val="005277C2"/>
    <w:rsid w:val="005A3030"/>
    <w:rsid w:val="00600479"/>
    <w:rsid w:val="00730750"/>
    <w:rsid w:val="0075631F"/>
    <w:rsid w:val="00765BDB"/>
    <w:rsid w:val="00861FE4"/>
    <w:rsid w:val="00D05698"/>
    <w:rsid w:val="00DA1C1E"/>
    <w:rsid w:val="00F8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1F"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75631F"/>
    <w:pPr>
      <w:keepNext/>
      <w:keepLines/>
      <w:spacing w:after="392"/>
      <w:ind w:right="176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75631F"/>
    <w:pPr>
      <w:keepNext/>
      <w:keepLines/>
      <w:spacing w:after="647"/>
      <w:ind w:left="256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563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75631F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756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C2"/>
    <w:rPr>
      <w:rFonts w:ascii="Tahoma" w:eastAsia="Times New Roman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D05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651B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QC (Mizo) 16.9.20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QC (Mizo) 16.9.20</dc:title>
  <dc:subject>Company QC (Mizo) 16.9.20</dc:subject>
  <dc:creator>CamScanner</dc:creator>
  <cp:keywords/>
  <cp:lastModifiedBy>Mawimawii</cp:lastModifiedBy>
  <cp:revision>8</cp:revision>
  <dcterms:created xsi:type="dcterms:W3CDTF">2020-09-16T10:22:00Z</dcterms:created>
  <dcterms:modified xsi:type="dcterms:W3CDTF">2020-09-16T11:04:00Z</dcterms:modified>
</cp:coreProperties>
</file>